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F3589" w14:textId="77777777" w:rsidR="00433462" w:rsidRPr="0083374D" w:rsidRDefault="00433462" w:rsidP="0083374D">
      <w:pPr>
        <w:autoSpaceDE w:val="0"/>
        <w:autoSpaceDN w:val="0"/>
        <w:spacing w:after="12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83374D">
        <w:rPr>
          <w:rFonts w:ascii="Times New Roman" w:eastAsia="Times New Roman" w:hAnsi="Times New Roman" w:cs="Times New Roman"/>
          <w:i/>
          <w:iCs/>
          <w:sz w:val="20"/>
          <w:szCs w:val="20"/>
          <w:highlight w:val="yellow"/>
          <w:lang w:eastAsia="ru-RU"/>
        </w:rPr>
        <w:t xml:space="preserve">* в целях технологического присоединения объектов </w:t>
      </w:r>
      <w:proofErr w:type="spellStart"/>
      <w:r w:rsidRPr="0083374D">
        <w:rPr>
          <w:rFonts w:ascii="Times New Roman" w:eastAsia="Times New Roman" w:hAnsi="Times New Roman" w:cs="Times New Roman"/>
          <w:i/>
          <w:iCs/>
          <w:sz w:val="20"/>
          <w:szCs w:val="20"/>
          <w:highlight w:val="yellow"/>
          <w:lang w:eastAsia="ru-RU"/>
        </w:rPr>
        <w:t>микрогенерации</w:t>
      </w:r>
      <w:proofErr w:type="spellEnd"/>
    </w:p>
    <w:p w14:paraId="619C0817" w14:textId="77777777" w:rsidR="00433462" w:rsidRPr="0083374D" w:rsidRDefault="00433462" w:rsidP="0083374D">
      <w:pPr>
        <w:autoSpaceDE w:val="0"/>
        <w:autoSpaceDN w:val="0"/>
        <w:spacing w:after="120" w:line="240" w:lineRule="auto"/>
        <w:ind w:left="652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374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4</w:t>
      </w:r>
      <w:r w:rsidRPr="0083374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83374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endnoteReference w:customMarkFollows="1" w:id="1"/>
        <w:t>1</w:t>
      </w:r>
      <w:r w:rsidRPr="0083374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 Правилам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</w:r>
    </w:p>
    <w:p w14:paraId="1C495A7A" w14:textId="77777777" w:rsidR="00433462" w:rsidRPr="0083374D" w:rsidRDefault="00433462" w:rsidP="00D1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045D15D" w14:textId="1B86C53C" w:rsidR="00D1707B" w:rsidRPr="0083374D" w:rsidRDefault="00D1707B" w:rsidP="00D1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337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ЗАЯВКА</w:t>
      </w:r>
    </w:p>
    <w:p w14:paraId="717DD98A" w14:textId="77777777" w:rsidR="00D1707B" w:rsidRPr="0083374D" w:rsidRDefault="00D1707B" w:rsidP="00D1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337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юридического лица (индивидуального предпринимателя), физического</w:t>
      </w:r>
    </w:p>
    <w:p w14:paraId="040F6D89" w14:textId="77777777" w:rsidR="00D1707B" w:rsidRPr="0083374D" w:rsidRDefault="00D1707B" w:rsidP="00D1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337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лица на присоединение по одному источнику электроснабжения</w:t>
      </w:r>
    </w:p>
    <w:p w14:paraId="5EE9D18C" w14:textId="77777777" w:rsidR="00D1707B" w:rsidRPr="0083374D" w:rsidRDefault="00D1707B" w:rsidP="00D1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337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энергопринимающих устройств с максимальной мощностью</w:t>
      </w:r>
    </w:p>
    <w:p w14:paraId="4B18CB37" w14:textId="77777777" w:rsidR="00D1707B" w:rsidRPr="0083374D" w:rsidRDefault="00D1707B" w:rsidP="00D1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337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до 150 кВт включительно и (или) объектов </w:t>
      </w:r>
      <w:proofErr w:type="spellStart"/>
      <w:r w:rsidRPr="008337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микрогенерации</w:t>
      </w:r>
      <w:proofErr w:type="spellEnd"/>
    </w:p>
    <w:p w14:paraId="1138D147" w14:textId="77777777" w:rsidR="00D1707B" w:rsidRPr="00D1707B" w:rsidRDefault="00D1707B" w:rsidP="00D1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07B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4BC15188" w14:textId="77777777" w:rsidR="00D1707B" w:rsidRPr="0083374D" w:rsidRDefault="00D1707B" w:rsidP="00D1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___________________________________________________________________.</w:t>
      </w:r>
    </w:p>
    <w:p w14:paraId="5261A5D9" w14:textId="77777777" w:rsidR="00D1707B" w:rsidRPr="0083374D" w:rsidRDefault="00D1707B" w:rsidP="00D1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(полное наименование заявителя - юридического лица; фамилия, имя,</w:t>
      </w:r>
    </w:p>
    <w:p w14:paraId="07244EB3" w14:textId="77777777" w:rsidR="00D1707B" w:rsidRPr="0083374D" w:rsidRDefault="00D1707B" w:rsidP="00D1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отчество заявителя - индивидуального предпринимателя</w:t>
      </w:r>
    </w:p>
    <w:p w14:paraId="16EBECD7" w14:textId="77777777" w:rsidR="00D1707B" w:rsidRPr="0083374D" w:rsidRDefault="00D1707B" w:rsidP="00D1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или физического лица)</w:t>
      </w:r>
    </w:p>
    <w:p w14:paraId="73E9B657" w14:textId="77777777" w:rsidR="00D1707B" w:rsidRPr="0083374D" w:rsidRDefault="00D1707B" w:rsidP="00D1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Номер записи в Едином государственном реестре юридических лиц (номер</w:t>
      </w:r>
    </w:p>
    <w:p w14:paraId="68051752" w14:textId="77777777" w:rsidR="00D1707B" w:rsidRPr="0083374D" w:rsidRDefault="00D1707B" w:rsidP="00D1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 в Едином государственном реестре индивидуальных предпринимателей) и</w:t>
      </w:r>
    </w:p>
    <w:p w14:paraId="265C9E66" w14:textId="77777777" w:rsidR="00D1707B" w:rsidRPr="0083374D" w:rsidRDefault="00D1707B" w:rsidP="00D1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ее внесения в реестр </w:t>
      </w:r>
      <w:hyperlink r:id="rId6" w:history="1">
        <w:r w:rsidRPr="008337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&lt;1&gt;</w:t>
        </w:r>
      </w:hyperlink>
      <w:r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</w:t>
      </w:r>
    </w:p>
    <w:p w14:paraId="4A358153" w14:textId="77777777" w:rsidR="00D1707B" w:rsidRPr="0083374D" w:rsidRDefault="00D1707B" w:rsidP="00D1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14:paraId="01AF37EE" w14:textId="77777777" w:rsidR="00D1707B" w:rsidRPr="0083374D" w:rsidRDefault="00D1707B" w:rsidP="00D1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Место   нахождения   заявителя,   в   том  числе  фактический  адрес</w:t>
      </w:r>
    </w:p>
    <w:p w14:paraId="3A0152B8" w14:textId="77777777" w:rsidR="00D1707B" w:rsidRPr="0083374D" w:rsidRDefault="00D1707B" w:rsidP="00D1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14:paraId="5FCF2B98" w14:textId="77777777" w:rsidR="00D1707B" w:rsidRPr="0083374D" w:rsidRDefault="00D1707B" w:rsidP="00D1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(индекс, адрес)</w:t>
      </w:r>
    </w:p>
    <w:p w14:paraId="29C85364" w14:textId="77777777" w:rsidR="00D1707B" w:rsidRPr="0083374D" w:rsidRDefault="00D1707B" w:rsidP="00D1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Паспортные данные </w:t>
      </w:r>
      <w:hyperlink r:id="rId7" w:history="1">
        <w:r w:rsidRPr="008337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&lt;2&gt;</w:t>
        </w:r>
      </w:hyperlink>
      <w:r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>: серия _____________ номер ______________________</w:t>
      </w:r>
    </w:p>
    <w:p w14:paraId="0533EFC2" w14:textId="77777777" w:rsidR="00D1707B" w:rsidRPr="0083374D" w:rsidRDefault="00D1707B" w:rsidP="00D1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(кем, когда) _______________________________________________________.</w:t>
      </w:r>
    </w:p>
    <w:p w14:paraId="3481A371" w14:textId="77777777" w:rsidR="00D1707B" w:rsidRPr="0083374D" w:rsidRDefault="00D1707B" w:rsidP="00D1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3(1).  Страховой  номер  индивидуального лицевого счета заявителя  (для</w:t>
      </w:r>
    </w:p>
    <w:p w14:paraId="6C680834" w14:textId="77777777" w:rsidR="00D1707B" w:rsidRPr="0083374D" w:rsidRDefault="00D1707B" w:rsidP="00D1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лиц)) _________________________________________________________.</w:t>
      </w:r>
    </w:p>
    <w:p w14:paraId="6E0FB124" w14:textId="77777777" w:rsidR="00D1707B" w:rsidRPr="0083374D" w:rsidRDefault="00D1707B" w:rsidP="00D1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В связи с __________________________________________________________</w:t>
      </w:r>
    </w:p>
    <w:p w14:paraId="6B0BB4D3" w14:textId="77777777" w:rsidR="00D1707B" w:rsidRPr="0083374D" w:rsidRDefault="00D1707B" w:rsidP="00D1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3B250182" w14:textId="77777777" w:rsidR="00D1707B" w:rsidRPr="0083374D" w:rsidRDefault="00D1707B" w:rsidP="00D1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(увеличение объема максимальной мощности, новое строительство</w:t>
      </w:r>
    </w:p>
    <w:p w14:paraId="15B79FA3" w14:textId="77777777" w:rsidR="00D1707B" w:rsidRPr="0083374D" w:rsidRDefault="00D1707B" w:rsidP="00D1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и др. - указать нужное)</w:t>
      </w:r>
    </w:p>
    <w:p w14:paraId="4073E7A9" w14:textId="77777777" w:rsidR="00D1707B" w:rsidRPr="0083374D" w:rsidRDefault="00D1707B" w:rsidP="00D1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 осуществить технологическое присоединение __________________________</w:t>
      </w:r>
    </w:p>
    <w:p w14:paraId="398B281E" w14:textId="77777777" w:rsidR="00D1707B" w:rsidRPr="0083374D" w:rsidRDefault="00D1707B" w:rsidP="00D1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14:paraId="2A8EEC0E" w14:textId="77777777" w:rsidR="00D1707B" w:rsidRPr="0083374D" w:rsidRDefault="00D1707B" w:rsidP="00D1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(наименование энергопринимающих устройств и (или) объектов</w:t>
      </w:r>
    </w:p>
    <w:p w14:paraId="480290CE" w14:textId="77777777" w:rsidR="00D1707B" w:rsidRPr="0083374D" w:rsidRDefault="00D1707B" w:rsidP="00D1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proofErr w:type="spellStart"/>
      <w:r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микрогенерации</w:t>
      </w:r>
      <w:proofErr w:type="spellEnd"/>
      <w:r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присоединения)</w:t>
      </w:r>
    </w:p>
    <w:p w14:paraId="2579FFC3" w14:textId="77777777" w:rsidR="00D1707B" w:rsidRPr="0083374D" w:rsidRDefault="00D1707B" w:rsidP="00D1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расположенных _____________________________________________________________</w:t>
      </w:r>
    </w:p>
    <w:p w14:paraId="545595E9" w14:textId="77777777" w:rsidR="00D1707B" w:rsidRPr="0083374D" w:rsidRDefault="00D1707B" w:rsidP="00D1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14:paraId="7264DCB7" w14:textId="77777777" w:rsidR="00D1707B" w:rsidRPr="0083374D" w:rsidRDefault="00D1707B" w:rsidP="00D1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(место нахождения энергопринимающих устройств и (или) объектов</w:t>
      </w:r>
    </w:p>
    <w:p w14:paraId="227446DA" w14:textId="77777777" w:rsidR="00D1707B" w:rsidRPr="0083374D" w:rsidRDefault="00D1707B" w:rsidP="00D1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proofErr w:type="spellStart"/>
      <w:r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микрогенерации</w:t>
      </w:r>
      <w:proofErr w:type="spellEnd"/>
      <w:r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61CEE219" w14:textId="77777777" w:rsidR="00D1707B" w:rsidRPr="0083374D" w:rsidRDefault="00D1707B" w:rsidP="00D1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    Максимальная    мощность    </w:t>
      </w:r>
      <w:hyperlink r:id="rId8" w:history="1">
        <w:r w:rsidRPr="008337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&lt;3&gt;</w:t>
        </w:r>
      </w:hyperlink>
      <w:r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энергопринимающих    устройств</w:t>
      </w:r>
    </w:p>
    <w:p w14:paraId="58C4CF2B" w14:textId="77777777" w:rsidR="00D1707B" w:rsidRPr="0083374D" w:rsidRDefault="00D1707B" w:rsidP="00D1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(присоединяемых  и ранее присоединенных) составляет ____ кВт при напряжении</w:t>
      </w:r>
    </w:p>
    <w:p w14:paraId="114C88A7" w14:textId="77777777" w:rsidR="00D1707B" w:rsidRPr="0083374D" w:rsidRDefault="00000000" w:rsidP="00D1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D1707B" w:rsidRPr="008337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&lt;4&gt;</w:t>
        </w:r>
      </w:hyperlink>
      <w:r w:rsidR="00D1707B"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 </w:t>
      </w:r>
      <w:proofErr w:type="spellStart"/>
      <w:r w:rsidR="00D1707B"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="00D1707B"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14:paraId="402334F3" w14:textId="77777777" w:rsidR="00D1707B" w:rsidRPr="0083374D" w:rsidRDefault="00D1707B" w:rsidP="00D1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а)  максимальная  мощность  присоединяемых  энергопринимающих устройств</w:t>
      </w:r>
    </w:p>
    <w:p w14:paraId="21B336A8" w14:textId="77777777" w:rsidR="00D1707B" w:rsidRPr="0083374D" w:rsidRDefault="00D1707B" w:rsidP="00D1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_______ кВт при напряжении </w:t>
      </w:r>
      <w:hyperlink r:id="rId10" w:history="1">
        <w:r w:rsidRPr="008337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&lt;4&gt;</w:t>
        </w:r>
      </w:hyperlink>
      <w:r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 </w:t>
      </w:r>
      <w:proofErr w:type="spellStart"/>
      <w:r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3447F7A" w14:textId="77777777" w:rsidR="00D1707B" w:rsidRPr="0083374D" w:rsidRDefault="00D1707B" w:rsidP="00D1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б)   максимальная   мощность   ранее   присоединенных  в  данной  точке</w:t>
      </w:r>
    </w:p>
    <w:p w14:paraId="25DB7138" w14:textId="77777777" w:rsidR="00D1707B" w:rsidRPr="0083374D" w:rsidRDefault="00D1707B" w:rsidP="00D1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присоединения  энергопринимающих  устройств  составляет  ________  кВт  при</w:t>
      </w:r>
    </w:p>
    <w:p w14:paraId="6E933B98" w14:textId="77777777" w:rsidR="00D1707B" w:rsidRPr="0083374D" w:rsidRDefault="00D1707B" w:rsidP="00D1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напряжении </w:t>
      </w:r>
      <w:hyperlink r:id="rId11" w:history="1">
        <w:r w:rsidRPr="008337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&lt;4&gt;</w:t>
        </w:r>
      </w:hyperlink>
      <w:r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 </w:t>
      </w:r>
      <w:proofErr w:type="spellStart"/>
      <w:r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>кВ.</w:t>
      </w:r>
      <w:proofErr w:type="spellEnd"/>
    </w:p>
    <w:p w14:paraId="216236A6" w14:textId="77777777" w:rsidR="00D1707B" w:rsidRPr="0083374D" w:rsidRDefault="00D1707B" w:rsidP="00D1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6.  Максимальная мощность </w:t>
      </w:r>
      <w:hyperlink r:id="rId12" w:history="1">
        <w:r w:rsidRPr="008337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&lt;5&gt;</w:t>
        </w:r>
      </w:hyperlink>
      <w:r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</w:t>
      </w:r>
      <w:proofErr w:type="spellStart"/>
      <w:r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микрогенерации</w:t>
      </w:r>
      <w:proofErr w:type="spellEnd"/>
      <w:r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(присоединяемых и</w:t>
      </w:r>
    </w:p>
    <w:p w14:paraId="4FD73EAB" w14:textId="77777777" w:rsidR="00D1707B" w:rsidRPr="0083374D" w:rsidRDefault="00D1707B" w:rsidP="00D1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присоединенных) составляет ______ кВт при напряжении </w:t>
      </w:r>
      <w:hyperlink r:id="rId13" w:history="1">
        <w:r w:rsidRPr="008337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&lt;4&gt;</w:t>
        </w:r>
      </w:hyperlink>
      <w:r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 </w:t>
      </w:r>
      <w:proofErr w:type="spellStart"/>
      <w:r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0F8C0116" w14:textId="77777777" w:rsidR="00D1707B" w:rsidRPr="0083374D" w:rsidRDefault="00D1707B" w:rsidP="00D1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14:paraId="0912701A" w14:textId="77777777" w:rsidR="00D1707B" w:rsidRPr="0083374D" w:rsidRDefault="00D1707B" w:rsidP="00D1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а)   максимальная   мощность   присоединяемых  объектов  </w:t>
      </w:r>
      <w:proofErr w:type="spellStart"/>
      <w:r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микрогенерации</w:t>
      </w:r>
      <w:proofErr w:type="spellEnd"/>
    </w:p>
    <w:p w14:paraId="23635762" w14:textId="77777777" w:rsidR="00D1707B" w:rsidRPr="0083374D" w:rsidRDefault="00D1707B" w:rsidP="00D1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_______ кВт при напряжении </w:t>
      </w:r>
      <w:hyperlink r:id="rId14" w:history="1">
        <w:r w:rsidRPr="008337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&lt;4&gt;</w:t>
        </w:r>
      </w:hyperlink>
      <w:r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 </w:t>
      </w:r>
      <w:proofErr w:type="spellStart"/>
      <w:r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51C1E73" w14:textId="77777777" w:rsidR="00D1707B" w:rsidRPr="0083374D" w:rsidRDefault="00D1707B" w:rsidP="00D1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б)   максимальная   мощность   ранее   присоединенных  в  данной  точке</w:t>
      </w:r>
    </w:p>
    <w:p w14:paraId="12C8DF12" w14:textId="77777777" w:rsidR="00D1707B" w:rsidRPr="0083374D" w:rsidRDefault="00D1707B" w:rsidP="00D1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присоединения  объектов </w:t>
      </w:r>
      <w:proofErr w:type="spellStart"/>
      <w:r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микрогенерации</w:t>
      </w:r>
      <w:proofErr w:type="spellEnd"/>
      <w:r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______ кВт при напряжении</w:t>
      </w:r>
    </w:p>
    <w:p w14:paraId="3F227F58" w14:textId="77777777" w:rsidR="00D1707B" w:rsidRPr="0083374D" w:rsidRDefault="00000000" w:rsidP="00D1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D1707B" w:rsidRPr="008337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&lt;4&gt;</w:t>
        </w:r>
      </w:hyperlink>
      <w:r w:rsidR="00D1707B"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 </w:t>
      </w:r>
      <w:proofErr w:type="spellStart"/>
      <w:r w:rsidR="00D1707B"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>кВ.</w:t>
      </w:r>
      <w:proofErr w:type="spellEnd"/>
    </w:p>
    <w:p w14:paraId="297C2996" w14:textId="77777777" w:rsidR="00D1707B" w:rsidRPr="0083374D" w:rsidRDefault="00D1707B" w:rsidP="00D1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7. Количество и мощность генераторов _________________________________.</w:t>
      </w:r>
    </w:p>
    <w:p w14:paraId="1B54386F" w14:textId="77777777" w:rsidR="00D1707B" w:rsidRPr="0083374D" w:rsidRDefault="00D1707B" w:rsidP="00D1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8.  Заявляемая  категория  надежности энергопринимающих устройств - III</w:t>
      </w:r>
    </w:p>
    <w:p w14:paraId="0905C51B" w14:textId="77777777" w:rsidR="00D1707B" w:rsidRPr="0083374D" w:rsidRDefault="00D1707B" w:rsidP="00D1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одному источнику электроснабжения энергопринимающих устройств).</w:t>
      </w:r>
    </w:p>
    <w:p w14:paraId="3D675AED" w14:textId="77777777" w:rsidR="00D1707B" w:rsidRPr="0083374D" w:rsidRDefault="00D1707B" w:rsidP="00D1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9.   Характер   (график)   нагрузки   (вид  экономической  деятельности</w:t>
      </w:r>
    </w:p>
    <w:p w14:paraId="4117FFD4" w14:textId="77777777" w:rsidR="00D1707B" w:rsidRPr="0083374D" w:rsidRDefault="00D1707B" w:rsidP="00D1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заявителя) _______________________________________________________________.</w:t>
      </w:r>
    </w:p>
    <w:p w14:paraId="50BE37AA" w14:textId="77777777" w:rsidR="00D1707B" w:rsidRPr="0083374D" w:rsidRDefault="00D1707B" w:rsidP="00D1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10.  Возможная  скорость  набора  или  снижения  нагрузки  для объектов</w:t>
      </w:r>
    </w:p>
    <w:p w14:paraId="2C6A51D2" w14:textId="77777777" w:rsidR="00D1707B" w:rsidRPr="0083374D" w:rsidRDefault="00D1707B" w:rsidP="00D1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микрогенерации</w:t>
      </w:r>
      <w:proofErr w:type="spellEnd"/>
      <w:r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   соответствии    с    паспортными    характеристиками</w:t>
      </w:r>
    </w:p>
    <w:p w14:paraId="05D1AFB2" w14:textId="77777777" w:rsidR="00D1707B" w:rsidRPr="0083374D" w:rsidRDefault="00D1707B" w:rsidP="00D1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584E014D" w14:textId="77777777" w:rsidR="00D1707B" w:rsidRPr="0083374D" w:rsidRDefault="00D1707B" w:rsidP="00D1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14:paraId="4394C54F" w14:textId="77777777" w:rsidR="00D1707B" w:rsidRPr="0083374D" w:rsidRDefault="00D1707B" w:rsidP="00D1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11.  Сроки  проектирования и поэтапного введения в эксплуатацию объекта</w:t>
      </w:r>
    </w:p>
    <w:p w14:paraId="3D62357A" w14:textId="77777777" w:rsidR="00D1707B" w:rsidRPr="0083374D" w:rsidRDefault="00D1707B" w:rsidP="00D1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>(в  том  числе по этапам и очередям), планируемого поэтапного распределения</w:t>
      </w:r>
    </w:p>
    <w:p w14:paraId="7BAA519F" w14:textId="77777777" w:rsidR="00D1707B" w:rsidRPr="0083374D" w:rsidRDefault="00D1707B" w:rsidP="00D1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мощности:</w:t>
      </w:r>
    </w:p>
    <w:p w14:paraId="500A4BD4" w14:textId="77777777" w:rsidR="00D1707B" w:rsidRPr="0083374D" w:rsidRDefault="00D1707B" w:rsidP="00D17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6"/>
        <w:gridCol w:w="1711"/>
        <w:gridCol w:w="1710"/>
        <w:gridCol w:w="1710"/>
        <w:gridCol w:w="1710"/>
        <w:gridCol w:w="1328"/>
      </w:tblGrid>
      <w:tr w:rsidR="00D1707B" w:rsidRPr="0083374D" w14:paraId="0B49F5CB" w14:textId="77777777" w:rsidTr="00D17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0BE2A7" w14:textId="77777777" w:rsidR="00D1707B" w:rsidRPr="0083374D" w:rsidRDefault="00D1707B" w:rsidP="00D1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(очередь) строительства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02E3F5" w14:textId="77777777" w:rsidR="00D1707B" w:rsidRPr="0083374D" w:rsidRDefault="00D1707B" w:rsidP="00D1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Планируемый срок проектирования энергопринимающих устройств и (или) объектов </w:t>
            </w:r>
            <w:proofErr w:type="spellStart"/>
            <w:r w:rsidRPr="0083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микрогенерации</w:t>
            </w:r>
            <w:proofErr w:type="spellEnd"/>
            <w:r w:rsidRPr="0083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(месяц, год)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EFE5D3" w14:textId="77777777" w:rsidR="00D1707B" w:rsidRPr="0083374D" w:rsidRDefault="00D1707B" w:rsidP="00D1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Планируемый срок введения энергопринимающих устройств и (или) объектов </w:t>
            </w:r>
            <w:proofErr w:type="spellStart"/>
            <w:r w:rsidRPr="0083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микрогенерации</w:t>
            </w:r>
            <w:proofErr w:type="spellEnd"/>
            <w:r w:rsidRPr="0083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эксплуатацию (месяц, год)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50B5DC" w14:textId="77777777" w:rsidR="00D1707B" w:rsidRPr="0083374D" w:rsidRDefault="00D1707B" w:rsidP="00D1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мощность энергопринимающих устройств (кВт)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5D6E92" w14:textId="77777777" w:rsidR="00D1707B" w:rsidRPr="0083374D" w:rsidRDefault="00D1707B" w:rsidP="00D1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надежности энергопринимающих устройств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67B2FA" w14:textId="77777777" w:rsidR="00D1707B" w:rsidRPr="0083374D" w:rsidRDefault="00D1707B" w:rsidP="00D1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мощность объектов </w:t>
            </w:r>
            <w:proofErr w:type="spellStart"/>
            <w:r w:rsidRPr="0083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микрогенерации</w:t>
            </w:r>
            <w:proofErr w:type="spellEnd"/>
            <w:r w:rsidRPr="0083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(кВт) </w:t>
            </w:r>
          </w:p>
        </w:tc>
      </w:tr>
      <w:tr w:rsidR="00D1707B" w:rsidRPr="0083374D" w14:paraId="71E3DC23" w14:textId="77777777" w:rsidTr="00D17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671F79" w14:textId="77777777" w:rsidR="00D1707B" w:rsidRPr="0083374D" w:rsidRDefault="00D1707B" w:rsidP="00D1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2F3DAD" w14:textId="77777777" w:rsidR="00D1707B" w:rsidRPr="0083374D" w:rsidRDefault="00D1707B" w:rsidP="00D1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5DCBBA" w14:textId="77777777" w:rsidR="00D1707B" w:rsidRPr="0083374D" w:rsidRDefault="00D1707B" w:rsidP="00D1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5D42AF" w14:textId="77777777" w:rsidR="00D1707B" w:rsidRPr="0083374D" w:rsidRDefault="00D1707B" w:rsidP="00D1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D4228C" w14:textId="77777777" w:rsidR="00D1707B" w:rsidRPr="0083374D" w:rsidRDefault="00D1707B" w:rsidP="00D1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3E08CA" w14:textId="77777777" w:rsidR="00D1707B" w:rsidRPr="0083374D" w:rsidRDefault="00D1707B" w:rsidP="00D1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1707B" w:rsidRPr="0083374D" w14:paraId="726F427F" w14:textId="77777777" w:rsidTr="00D17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8111BE" w14:textId="77777777" w:rsidR="00D1707B" w:rsidRPr="0083374D" w:rsidRDefault="00D1707B" w:rsidP="00D1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927692" w14:textId="77777777" w:rsidR="00D1707B" w:rsidRPr="0083374D" w:rsidRDefault="00D1707B" w:rsidP="00D1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DBA2FE" w14:textId="77777777" w:rsidR="00D1707B" w:rsidRPr="0083374D" w:rsidRDefault="00D1707B" w:rsidP="00D1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08D01A" w14:textId="77777777" w:rsidR="00D1707B" w:rsidRPr="0083374D" w:rsidRDefault="00D1707B" w:rsidP="00D1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244998" w14:textId="77777777" w:rsidR="00D1707B" w:rsidRPr="0083374D" w:rsidRDefault="00D1707B" w:rsidP="00D1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27FF06" w14:textId="77777777" w:rsidR="00D1707B" w:rsidRPr="0083374D" w:rsidRDefault="00D1707B" w:rsidP="00D1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1707B" w:rsidRPr="0083374D" w14:paraId="322D0F6A" w14:textId="77777777" w:rsidTr="00D17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57009E" w14:textId="77777777" w:rsidR="00D1707B" w:rsidRPr="0083374D" w:rsidRDefault="00D1707B" w:rsidP="00D1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BF7840" w14:textId="77777777" w:rsidR="00D1707B" w:rsidRPr="0083374D" w:rsidRDefault="00D1707B" w:rsidP="00D1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751AB2" w14:textId="77777777" w:rsidR="00D1707B" w:rsidRPr="0083374D" w:rsidRDefault="00D1707B" w:rsidP="00D1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8E0AC8" w14:textId="77777777" w:rsidR="00D1707B" w:rsidRPr="0083374D" w:rsidRDefault="00D1707B" w:rsidP="00D1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409EFA" w14:textId="77777777" w:rsidR="00D1707B" w:rsidRPr="0083374D" w:rsidRDefault="00D1707B" w:rsidP="00D1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1FD4A1" w14:textId="77777777" w:rsidR="00D1707B" w:rsidRPr="0083374D" w:rsidRDefault="00D1707B" w:rsidP="00D1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14:paraId="05B510C8" w14:textId="77777777" w:rsidR="00D1707B" w:rsidRPr="0083374D" w:rsidRDefault="00D1707B" w:rsidP="00D1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0E516FC6" w14:textId="77777777" w:rsidR="00D1707B" w:rsidRPr="0083374D" w:rsidRDefault="00D1707B" w:rsidP="00D1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12.  Гарантирующий  поставщик  (энергосбытовая  организация), с которым</w:t>
      </w:r>
    </w:p>
    <w:p w14:paraId="6539AB5C" w14:textId="77777777" w:rsidR="00D1707B" w:rsidRPr="0083374D" w:rsidRDefault="00D1707B" w:rsidP="00D1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планируется     заключение    договора    энергоснабжения    (купли-продажи</w:t>
      </w:r>
    </w:p>
    <w:p w14:paraId="706FDD9B" w14:textId="77777777" w:rsidR="00D1707B" w:rsidRPr="0083374D" w:rsidRDefault="00D1707B" w:rsidP="00D1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электрической энергии (мощности), ________________________________________.</w:t>
      </w:r>
    </w:p>
    <w:p w14:paraId="0E9586D0" w14:textId="4CBDBEB5" w:rsidR="00D1707B" w:rsidRPr="0083374D" w:rsidRDefault="0083374D" w:rsidP="00D1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4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96984" wp14:editId="4273EA88">
                <wp:simplePos x="0" y="0"/>
                <wp:positionH relativeFrom="column">
                  <wp:posOffset>314325</wp:posOffset>
                </wp:positionH>
                <wp:positionV relativeFrom="paragraph">
                  <wp:posOffset>143510</wp:posOffset>
                </wp:positionV>
                <wp:extent cx="228600" cy="219075"/>
                <wp:effectExtent l="0" t="0" r="19050" b="28575"/>
                <wp:wrapNone/>
                <wp:docPr id="1915218226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D43C2C" id="Прямоугольник: скругленные углы 1" o:spid="_x0000_s1026" style="position:absolute;margin-left:24.75pt;margin-top:11.3pt;width:18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" fillcolor="window" strokecolor="#70ad47" strokeweight="1pt">
                <v:stroke joinstyle="miter"/>
              </v:roundrect>
            </w:pict>
          </mc:Fallback>
        </mc:AlternateContent>
      </w:r>
      <w:r w:rsidR="00D1707B"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2FB03A1" w14:textId="791C87F8" w:rsidR="0083374D" w:rsidRPr="0083374D" w:rsidRDefault="00D1707B" w:rsidP="00D1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3374D"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83374D"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374D" w:rsidRPr="0083374D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данных.</w:t>
      </w:r>
    </w:p>
    <w:p w14:paraId="6558EA14" w14:textId="77777777" w:rsidR="0083374D" w:rsidRPr="0083374D" w:rsidRDefault="0083374D" w:rsidP="00D1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5410BD" w14:textId="77777777" w:rsidR="0083374D" w:rsidRDefault="0083374D" w:rsidP="00D1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03E9269D" w14:textId="77777777" w:rsidR="0083374D" w:rsidRDefault="0083374D" w:rsidP="00D1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21A2D1" w14:textId="77777777" w:rsidR="0083374D" w:rsidRDefault="0083374D" w:rsidP="00D1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8AF47B" w14:textId="77777777" w:rsidR="0083374D" w:rsidRDefault="0083374D" w:rsidP="00D1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0C6F9A" w14:textId="77777777" w:rsidR="0083374D" w:rsidRDefault="0083374D" w:rsidP="00D1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BAF79E" w14:textId="77777777" w:rsidR="0083374D" w:rsidRDefault="0083374D" w:rsidP="00D1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663A7E" w14:textId="77777777" w:rsidR="0083374D" w:rsidRDefault="0083374D" w:rsidP="00D1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06E067" w14:textId="77777777" w:rsidR="0083374D" w:rsidRDefault="0083374D" w:rsidP="00D1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5EE6B0" w14:textId="77777777" w:rsidR="0083374D" w:rsidRDefault="0083374D" w:rsidP="00D1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D0E2BE" w14:textId="77777777" w:rsidR="0083374D" w:rsidRDefault="0083374D" w:rsidP="00D1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6184A6" w14:textId="5B973E7B" w:rsidR="00D1707B" w:rsidRPr="0083374D" w:rsidRDefault="0083374D" w:rsidP="00D1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="00D1707B"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14:paraId="4D2A98CA" w14:textId="77777777" w:rsidR="00D1707B" w:rsidRPr="0083374D" w:rsidRDefault="00D1707B" w:rsidP="00D1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(указать перечень прилагаемых документов)</w:t>
      </w:r>
    </w:p>
    <w:p w14:paraId="763457F8" w14:textId="77777777" w:rsidR="00D1707B" w:rsidRPr="0083374D" w:rsidRDefault="00D1707B" w:rsidP="00D1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____________________________________________________________________</w:t>
      </w:r>
    </w:p>
    <w:p w14:paraId="511FB616" w14:textId="77777777" w:rsidR="00D1707B" w:rsidRPr="0083374D" w:rsidRDefault="00D1707B" w:rsidP="00D1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____________________________________________________________________</w:t>
      </w:r>
    </w:p>
    <w:p w14:paraId="48994089" w14:textId="77777777" w:rsidR="00D1707B" w:rsidRPr="0083374D" w:rsidRDefault="00D1707B" w:rsidP="00D1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____________________________________________________________________</w:t>
      </w:r>
    </w:p>
    <w:p w14:paraId="3A4D99BE" w14:textId="77777777" w:rsidR="00D1707B" w:rsidRPr="0083374D" w:rsidRDefault="00D1707B" w:rsidP="00D1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____________________________________________________________________</w:t>
      </w:r>
    </w:p>
    <w:tbl>
      <w:tblPr>
        <w:tblW w:w="55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144"/>
        <w:gridCol w:w="2406"/>
      </w:tblGrid>
      <w:tr w:rsidR="00D1707B" w:rsidRPr="0083374D" w14:paraId="493A5E5B" w14:textId="77777777" w:rsidTr="00D1707B">
        <w:tc>
          <w:tcPr>
            <w:tcW w:w="0" w:type="auto"/>
            <w:gridSpan w:val="3"/>
            <w:vAlign w:val="center"/>
            <w:hideMark/>
          </w:tcPr>
          <w:p w14:paraId="519B2DD6" w14:textId="4F656D34" w:rsidR="00D1707B" w:rsidRPr="0083374D" w:rsidRDefault="00D1707B" w:rsidP="00D1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divId w:val="962178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Заявитель </w:t>
            </w:r>
          </w:p>
        </w:tc>
      </w:tr>
      <w:tr w:rsidR="00D1707B" w:rsidRPr="0083374D" w14:paraId="1BFFB141" w14:textId="77777777" w:rsidTr="00D1707B">
        <w:tc>
          <w:tcPr>
            <w:tcW w:w="0" w:type="auto"/>
            <w:gridSpan w:val="3"/>
            <w:tcBorders>
              <w:bottom w:val="single" w:sz="8" w:space="0" w:color="000000"/>
            </w:tcBorders>
            <w:hideMark/>
          </w:tcPr>
          <w:p w14:paraId="5F42AD50" w14:textId="77777777" w:rsidR="00D1707B" w:rsidRPr="0083374D" w:rsidRDefault="00D1707B" w:rsidP="00D1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1707B" w:rsidRPr="0083374D" w14:paraId="17BFA648" w14:textId="77777777" w:rsidTr="00D1707B">
        <w:tc>
          <w:tcPr>
            <w:tcW w:w="0" w:type="auto"/>
            <w:gridSpan w:val="3"/>
            <w:tcBorders>
              <w:top w:val="single" w:sz="8" w:space="0" w:color="000000"/>
            </w:tcBorders>
            <w:vAlign w:val="center"/>
            <w:hideMark/>
          </w:tcPr>
          <w:p w14:paraId="3B3FC043" w14:textId="77777777" w:rsidR="00D1707B" w:rsidRPr="0083374D" w:rsidRDefault="00D1707B" w:rsidP="00D1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имя, отчество) </w:t>
            </w:r>
          </w:p>
        </w:tc>
      </w:tr>
      <w:tr w:rsidR="00D1707B" w:rsidRPr="0083374D" w14:paraId="6B87FFED" w14:textId="77777777" w:rsidTr="00D1707B">
        <w:tc>
          <w:tcPr>
            <w:tcW w:w="0" w:type="auto"/>
            <w:gridSpan w:val="3"/>
            <w:tcBorders>
              <w:bottom w:val="single" w:sz="8" w:space="0" w:color="000000"/>
            </w:tcBorders>
            <w:hideMark/>
          </w:tcPr>
          <w:p w14:paraId="2E5AC6C3" w14:textId="77777777" w:rsidR="00D1707B" w:rsidRPr="0083374D" w:rsidRDefault="00D1707B" w:rsidP="00D1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1707B" w:rsidRPr="0083374D" w14:paraId="452F6896" w14:textId="77777777" w:rsidTr="00D1707B">
        <w:tc>
          <w:tcPr>
            <w:tcW w:w="0" w:type="auto"/>
            <w:gridSpan w:val="3"/>
            <w:tcBorders>
              <w:top w:val="single" w:sz="8" w:space="0" w:color="000000"/>
            </w:tcBorders>
            <w:vAlign w:val="center"/>
            <w:hideMark/>
          </w:tcPr>
          <w:p w14:paraId="5B72262D" w14:textId="77777777" w:rsidR="00D1707B" w:rsidRPr="0083374D" w:rsidRDefault="00D1707B" w:rsidP="00D1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(контактный телефон) </w:t>
            </w:r>
          </w:p>
        </w:tc>
      </w:tr>
      <w:tr w:rsidR="00D1707B" w:rsidRPr="0083374D" w14:paraId="603EF7B1" w14:textId="77777777" w:rsidTr="00D1707B">
        <w:tc>
          <w:tcPr>
            <w:tcW w:w="0" w:type="auto"/>
            <w:tcBorders>
              <w:bottom w:val="single" w:sz="8" w:space="0" w:color="000000"/>
            </w:tcBorders>
            <w:hideMark/>
          </w:tcPr>
          <w:p w14:paraId="46CC0CF9" w14:textId="77777777" w:rsidR="00D1707B" w:rsidRPr="0083374D" w:rsidRDefault="00D1707B" w:rsidP="00D1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14:paraId="1D1A7511" w14:textId="77777777" w:rsidR="00D1707B" w:rsidRPr="0083374D" w:rsidRDefault="00D1707B" w:rsidP="00D1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14:paraId="1B09C107" w14:textId="77777777" w:rsidR="00D1707B" w:rsidRPr="0083374D" w:rsidRDefault="00D1707B" w:rsidP="00D1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1707B" w:rsidRPr="0083374D" w14:paraId="515F4224" w14:textId="77777777" w:rsidTr="00D1707B"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14:paraId="7F2C03C2" w14:textId="77777777" w:rsidR="00D1707B" w:rsidRPr="0083374D" w:rsidRDefault="00D1707B" w:rsidP="00D1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(должность) </w:t>
            </w:r>
          </w:p>
          <w:p w14:paraId="4EBDF47D" w14:textId="77777777" w:rsidR="00433462" w:rsidRPr="0083374D" w:rsidRDefault="00433462" w:rsidP="00D1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B12C72" w14:textId="5699361E" w:rsidR="00433462" w:rsidRPr="0083374D" w:rsidRDefault="00433462" w:rsidP="00D1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A0307E1" w14:textId="77777777" w:rsidR="00D1707B" w:rsidRPr="0083374D" w:rsidRDefault="00D1707B" w:rsidP="00D1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14:paraId="1642509A" w14:textId="77777777" w:rsidR="00D1707B" w:rsidRPr="0083374D" w:rsidRDefault="00D1707B" w:rsidP="00D1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  <w:p w14:paraId="5151FCE2" w14:textId="10548A17" w:rsidR="00D1707B" w:rsidRPr="0083374D" w:rsidRDefault="00D1707B" w:rsidP="00D1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07B" w:rsidRPr="0083374D" w14:paraId="1DFEE4B9" w14:textId="77777777" w:rsidTr="00D1707B">
        <w:tc>
          <w:tcPr>
            <w:tcW w:w="0" w:type="auto"/>
            <w:gridSpan w:val="3"/>
            <w:vAlign w:val="center"/>
            <w:hideMark/>
          </w:tcPr>
          <w:p w14:paraId="4E794953" w14:textId="42471DD7" w:rsidR="00D1707B" w:rsidRPr="0083374D" w:rsidRDefault="00D1707B" w:rsidP="00D1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</w:t>
            </w:r>
            <w:r w:rsidR="00433462" w:rsidRPr="0083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83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_" __________ 20__ г. </w:t>
            </w:r>
          </w:p>
        </w:tc>
      </w:tr>
      <w:tr w:rsidR="00433462" w:rsidRPr="0083374D" w14:paraId="48D2D68D" w14:textId="77777777" w:rsidTr="00D1707B">
        <w:tc>
          <w:tcPr>
            <w:tcW w:w="0" w:type="auto"/>
            <w:gridSpan w:val="3"/>
            <w:vAlign w:val="center"/>
          </w:tcPr>
          <w:p w14:paraId="16F825E7" w14:textId="77777777" w:rsidR="00433462" w:rsidRPr="0083374D" w:rsidRDefault="00433462" w:rsidP="00D1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07B" w:rsidRPr="0083374D" w14:paraId="52FC8C98" w14:textId="77777777" w:rsidTr="00D1707B">
        <w:tc>
          <w:tcPr>
            <w:tcW w:w="0" w:type="auto"/>
            <w:gridSpan w:val="3"/>
            <w:vAlign w:val="center"/>
            <w:hideMark/>
          </w:tcPr>
          <w:p w14:paraId="56995271" w14:textId="77777777" w:rsidR="00D1707B" w:rsidRPr="0083374D" w:rsidRDefault="00D1707B" w:rsidP="00D1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М.П. </w:t>
            </w:r>
          </w:p>
        </w:tc>
      </w:tr>
    </w:tbl>
    <w:p w14:paraId="5CFA4665" w14:textId="1C3BD112" w:rsidR="00433462" w:rsidRPr="00433462" w:rsidRDefault="00433462" w:rsidP="00433462">
      <w:pPr>
        <w:tabs>
          <w:tab w:val="left" w:pos="320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sectPr w:rsidR="00433462" w:rsidRPr="00433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7A1E6" w14:textId="77777777" w:rsidR="00FA6FD8" w:rsidRDefault="00FA6FD8" w:rsidP="00433462">
      <w:pPr>
        <w:spacing w:after="0" w:line="240" w:lineRule="auto"/>
      </w:pPr>
      <w:r>
        <w:separator/>
      </w:r>
    </w:p>
  </w:endnote>
  <w:endnote w:type="continuationSeparator" w:id="0">
    <w:p w14:paraId="34EB1303" w14:textId="77777777" w:rsidR="00FA6FD8" w:rsidRDefault="00FA6FD8" w:rsidP="00433462">
      <w:pPr>
        <w:spacing w:after="0" w:line="240" w:lineRule="auto"/>
      </w:pPr>
      <w:r>
        <w:continuationSeparator/>
      </w:r>
    </w:p>
  </w:endnote>
  <w:endnote w:id="1">
    <w:p w14:paraId="39EF4BDF" w14:textId="07D766DA" w:rsidR="00433462" w:rsidRDefault="00433462" w:rsidP="00433462">
      <w:pPr>
        <w:pStyle w:val="a3"/>
        <w:ind w:firstLine="567"/>
        <w:jc w:val="both"/>
      </w:pPr>
      <w:r>
        <w:rPr>
          <w:rStyle w:val="a5"/>
        </w:rPr>
        <w:t>1</w:t>
      </w:r>
      <w:r>
        <w:t> Для юридических лиц и индивидуальных предпринимателей.</w:t>
      </w:r>
    </w:p>
    <w:p w14:paraId="45DEC655" w14:textId="77777777" w:rsidR="00433462" w:rsidRDefault="00433462" w:rsidP="00433462">
      <w:pPr>
        <w:pStyle w:val="a3"/>
        <w:ind w:firstLine="567"/>
        <w:jc w:val="both"/>
      </w:pPr>
      <w:r>
        <w:rPr>
          <w:rStyle w:val="a5"/>
        </w:rPr>
        <w:t>2</w:t>
      </w:r>
      <w:r>
        <w:t> Для физических лиц.</w:t>
      </w:r>
    </w:p>
    <w:p w14:paraId="4D74A65A" w14:textId="77777777" w:rsidR="00433462" w:rsidRDefault="00433462" w:rsidP="00433462">
      <w:pPr>
        <w:pStyle w:val="a3"/>
        <w:ind w:firstLine="567"/>
        <w:jc w:val="both"/>
      </w:pPr>
      <w:r>
        <w:rPr>
          <w:rStyle w:val="a5"/>
        </w:rPr>
        <w:t>3</w:t>
      </w:r>
      <w:r>
        <w:t> 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(т.е. в абзаце первом и подпункте «а» пункта 5 настоящего приложения величина мощности указывается одинаковая).</w:t>
      </w:r>
    </w:p>
    <w:p w14:paraId="4EA6EED1" w14:textId="0B9AD1F0" w:rsidR="00433462" w:rsidRDefault="00433462" w:rsidP="00433462">
      <w:pPr>
        <w:pStyle w:val="a3"/>
        <w:ind w:firstLine="567"/>
        <w:jc w:val="both"/>
      </w:pPr>
      <w:r>
        <w:rPr>
          <w:rStyle w:val="a5"/>
        </w:rPr>
        <w:t>4</w:t>
      </w:r>
      <w:r>
        <w:t> Классы напряжения до 1000 В.</w:t>
      </w:r>
    </w:p>
    <w:p w14:paraId="6D916A45" w14:textId="75249F24" w:rsidR="00433462" w:rsidRDefault="00433462" w:rsidP="00433462">
      <w:pPr>
        <w:pStyle w:val="a3"/>
        <w:ind w:firstLine="567"/>
        <w:jc w:val="both"/>
      </w:pPr>
      <w:r>
        <w:rPr>
          <w:rStyle w:val="a5"/>
        </w:rPr>
        <w:t>5</w:t>
      </w:r>
      <w:r>
        <w:t xml:space="preserve"> Максимальная мощность указывается равной максимальной мощности присоединяемых объектов </w:t>
      </w:r>
      <w:proofErr w:type="spellStart"/>
      <w:r>
        <w:t>микрогенерации</w:t>
      </w:r>
      <w:proofErr w:type="spellEnd"/>
      <w:r>
        <w:t xml:space="preserve"> в случае отсутствия максимальной мощности ранее присоединенных объектов </w:t>
      </w:r>
      <w:proofErr w:type="spellStart"/>
      <w:r>
        <w:t>микрогенерации</w:t>
      </w:r>
      <w:proofErr w:type="spellEnd"/>
      <w:r>
        <w:t xml:space="preserve"> (т.е. в абзаце первом и подпункте «а» пункта 6 настоящего приложения величина мощности указывается одинаковая).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6E5EE" w14:textId="77777777" w:rsidR="00FA6FD8" w:rsidRDefault="00FA6FD8" w:rsidP="00433462">
      <w:pPr>
        <w:spacing w:after="0" w:line="240" w:lineRule="auto"/>
      </w:pPr>
      <w:r>
        <w:separator/>
      </w:r>
    </w:p>
  </w:footnote>
  <w:footnote w:type="continuationSeparator" w:id="0">
    <w:p w14:paraId="7A3C21B4" w14:textId="77777777" w:rsidR="00FA6FD8" w:rsidRDefault="00FA6FD8" w:rsidP="004334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2D4"/>
    <w:rsid w:val="000547EA"/>
    <w:rsid w:val="001522D4"/>
    <w:rsid w:val="00433462"/>
    <w:rsid w:val="00793C42"/>
    <w:rsid w:val="007A062A"/>
    <w:rsid w:val="0083374D"/>
    <w:rsid w:val="0084227C"/>
    <w:rsid w:val="00D1707B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4970"/>
  <w15:chartTrackingRefBased/>
  <w15:docId w15:val="{D61872D2-83DC-4AA9-8883-950AAF9B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43346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334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43346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7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87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2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7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2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4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4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663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92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4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02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0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3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05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406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005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22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9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188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99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3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736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942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5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10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534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42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5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11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17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1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22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5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5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905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9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543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7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8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93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99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4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08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7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374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1281&amp;dst=2791&amp;field=134&amp;date=08.07.2022" TargetMode="External"/><Relationship Id="rId13" Type="http://schemas.openxmlformats.org/officeDocument/2006/relationships/hyperlink" Target="https://login.consultant.ru/link/?req=doc&amp;base=LAW&amp;n=421281&amp;dst=2792&amp;field=134&amp;date=08.07.20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1281&amp;dst=2790&amp;field=134&amp;date=08.07.2022" TargetMode="External"/><Relationship Id="rId12" Type="http://schemas.openxmlformats.org/officeDocument/2006/relationships/hyperlink" Target="https://login.consultant.ru/link/?req=doc&amp;base=LAW&amp;n=421281&amp;dst=2793&amp;field=134&amp;date=08.07.2022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1281&amp;dst=2789&amp;field=134&amp;date=08.07.2022" TargetMode="External"/><Relationship Id="rId11" Type="http://schemas.openxmlformats.org/officeDocument/2006/relationships/hyperlink" Target="https://login.consultant.ru/link/?req=doc&amp;base=LAW&amp;n=421281&amp;dst=2792&amp;field=134&amp;date=08.07.2022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21281&amp;dst=2792&amp;field=134&amp;date=08.07.2022" TargetMode="External"/><Relationship Id="rId10" Type="http://schemas.openxmlformats.org/officeDocument/2006/relationships/hyperlink" Target="https://login.consultant.ru/link/?req=doc&amp;base=LAW&amp;n=421281&amp;dst=2792&amp;field=134&amp;date=08.07.202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21281&amp;dst=2792&amp;field=134&amp;date=08.07.2022" TargetMode="External"/><Relationship Id="rId14" Type="http://schemas.openxmlformats.org/officeDocument/2006/relationships/hyperlink" Target="https://login.consultant.ru/link/?req=doc&amp;base=LAW&amp;n=421281&amp;dst=2792&amp;field=134&amp;date=08.07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Хижняк Ольга Юрьевна</dc:creator>
  <cp:keywords/>
  <dc:description/>
  <cp:lastModifiedBy>Третьякова Виктория Александровна</cp:lastModifiedBy>
  <cp:revision>4</cp:revision>
  <dcterms:created xsi:type="dcterms:W3CDTF">2022-07-08T04:26:00Z</dcterms:created>
  <dcterms:modified xsi:type="dcterms:W3CDTF">2024-07-01T05:05:00Z</dcterms:modified>
</cp:coreProperties>
</file>