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BC175" w14:textId="086CA852" w:rsidR="00A84CD9" w:rsidRDefault="00EC3C1A">
      <w:r>
        <w:rPr>
          <w:noProof/>
        </w:rPr>
        <w:drawing>
          <wp:inline distT="0" distB="0" distL="0" distR="0" wp14:anchorId="4B81F874" wp14:editId="5425497D">
            <wp:extent cx="9171305" cy="59404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71305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4CD9" w:rsidSect="00EC3C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C1A"/>
    <w:rsid w:val="00A84CD9"/>
    <w:rsid w:val="00EC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A5FC8"/>
  <w15:chartTrackingRefBased/>
  <w15:docId w15:val="{805B4DA4-3B91-45DC-A1BF-7113BE082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 Игорь Викторович</dc:creator>
  <cp:keywords/>
  <dc:description/>
  <cp:lastModifiedBy>Павленко Игорь Викторович</cp:lastModifiedBy>
  <cp:revision>1</cp:revision>
  <dcterms:created xsi:type="dcterms:W3CDTF">2025-03-26T05:57:00Z</dcterms:created>
  <dcterms:modified xsi:type="dcterms:W3CDTF">2025-03-26T05:58:00Z</dcterms:modified>
</cp:coreProperties>
</file>